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1、千万别违章。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t>哪怕给自己破例一次也不行，很多事故都是在心怀侥幸的瞬间发生的，而且出了事后，责任全该违章车扛着。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2、驻车时务必把手刹拉上。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20"/>
      </w:pPr>
      <w:r>
        <w:t>驻车时务必把手刹拉上，并且一定要挂档（下坡驻车挂倒档，上坡和平地时挂一档）。手刹只是辅助停车设备，且只作用于后轮，单纯地依一手刹驻车是靠不住的，当司机不在的时候，就很容易溜车出事。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3、低速行驶别占着高速道不让行。</w:t>
      </w:r>
      <w: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很多新手喜欢占着高速车道跑，以为这样离人行道远，安全。其实不然，你挡了后面的车的道，后面的车老是超不过去，心里容易烦躁，一冲动就把盘子打过来了，特别容易发生插挂。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  <w:r>
        <w:rPr>
          <w:rStyle w:val="5"/>
        </w:rPr>
        <w:t>　4、车内别挂太多装饰。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尤其是家用车，很容易打扮的个性十足，车内往往很多装饰品。其实，这类东西越少越好，稍微点缀一下就可以了，太多会影响行车安全（尤其是后车窗，我是坚决反对贴新手上路之类的，一来挡自己的视线，二来让后面的老司机容易产生拣便宜的思想，趁你不注意就上来碰瓷）。特别是矿泉水瓶子，要注意存放，不然滚到刹车踏板下，后果不堪设想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5、刹车用的越少越好。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刹车用的久了，很容易出现刹不住车的现象。对刹车来说，尽量不用是最好的维护方式。开车开的好的人士，一般多用油门和档位来控制速度，老是爱频繁踩刹车的驾驶员，那就反省一下看看自己的驾驶习惯了。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6、驾驶员旁边的车窗千万别关。</w:t>
      </w:r>
      <w: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这里所说的关车窗，是指完全关闭。有的驾驶员喜欢在天气冷的时候和热天开空调的时候，把所有车窗关闭，这样就使自己完全陷入与世隔绝的地步，对外界（比如其他车辆的喇叭声和自己车辆的异常响声）感知能力下降，从而酿成事故。最好的办法是，把车窗稍微留点缝隙，以保证能听到外面的声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  <w:r>
        <w:rPr>
          <w:rStyle w:val="5"/>
        </w:rPr>
        <w:t>　7、别重视路驾而忽视学习理论。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有的司机认为，开车不上路，和战士拿枪不上战场一样，没意思。其实开车人人都可以学会，理论却是很多人都掌握不了的。理论来自两个方面，一是对车辆个部件功能的熟悉，二是对交通相关知识的了解。有的人开了一辈子的车，但是始终成不了好司机，原因就在这里——曾经有个开了10年车的司机问我：那个有**的路标只啥子意思？（禁止停车标志）。还有个骑摩托的老驾驶员告诉我：我发现摩托车有两个手刹，右边那个刹的住，左边那个（其实是离合器）只能用于减速。论驾驶技术，女人比男人上手慢的原因也和这有关，很多女人对车一点都不了解，你告诉她手刹要拉到位，她会反问你：为什么呀？犯的着使那么大的劲吗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  <w:r>
        <w:rPr>
          <w:rStyle w:val="5"/>
        </w:rPr>
        <w:t>　8、下雨天别飙车。</w:t>
      </w:r>
      <w: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视线相当差是一个原因，对外界声音的判断离减弱也是一个原因，刹车距离变长更是一个主要原因。正常行驶的时候你可能感受不到雨天行车和平时有何区别，当你在紧急情况下猛踩刹车的时候，你就会发现，你是多么的愚蠢了…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</w:t>
      </w:r>
      <w:r>
        <w:rPr>
          <w:rStyle w:val="5"/>
        </w:rPr>
        <w:t>　9、充分认识后视镜的作用。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很多帖子也提到过这一点，后视镜在行车过程中，所起的作用和你投向车前方的视线一样重要。它不但可以让你及时发现后车情况，以决定你的行动，还可以让你随时规避后车的风险。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10、遇路口注意点刹车示警。</w:t>
      </w:r>
      <w: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在路口地方，往往也是事故高发的地段。很多车（特别是出租车）有冲黄灯的习惯。你如果不打算冲过去，那你就得轻轻点几下刹车（目的不是为了刹车），让刹车灯提醒你后面的车注意，本人要刹车了，你要冲黄灯就变道去，别来吻我的PP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11、永远不要指望行人让你。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有的司机看到路中有人，就首先想到猛摁喇叭，车速度却半点不减，企图把人吓跑后通过。其实不然，路上或者街道上一般很嘈杂，很多行人的注意力都不怎么集中，你按喇叭和闪大灯都作用不大，最好的办法是按喇叭的同时减速，这时别往旁边打盘子，因为旁边的车道上也许还有其他车正等着你去撞呢。实在不行就刹住车，等人过去了再走，抢一秒永远比让三秒危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</w:t>
      </w:r>
      <w:r>
        <w:rPr>
          <w:rStyle w:val="5"/>
        </w:rPr>
        <w:t>12、别没事老打大灯和按喇叭</w:t>
      </w:r>
      <w: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这种举动是典型的扰民行为，大多发生在新手和文化不高的司机身上，这时候其他的司机很容易对你产生反感。夜间行车时，你一晃大灯，对方也就会用大灯还击你，结果就是大家都看不见路面，两败俱伤了事。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其他情况还有很多，要记住的是：拿了本只是说明国家允许你开车了，但是不等于说你就真的会开车了。（和结婚证作用一样，只能证明你们可以在一起合法地生活了……，但是你们会不会生活，有没有能力生活又是另外一回事），真正的驾驶技术，是驾校里永远也学不到的，只有你自己在实践中去揣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　　概括成一句话，那就是：你让别人的车走好了，你的车就好走了。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方圆魂心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51E3"/>
    <w:rsid w:val="242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2020-05-08T08:49:00Z</dcterms:created>
  <dc:creator>你的-</dc:creator>
  <cp:lastModifiedBy>你的-</cp:lastModifiedBy>
  <dcterms:modified xsi:type="dcterms:W3CDTF">2020-05-08T08:50:04Z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